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北京市劳动人民文化宫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2025年面向退役大学生士兵定向招聘报名表</w:t>
      </w:r>
      <w:bookmarkEnd w:id="0"/>
    </w:p>
    <w:p>
      <w:pPr>
        <w:ind w:firstLine="140" w:firstLineChars="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报考部门名称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报考岗位：</w:t>
      </w:r>
    </w:p>
    <w:tbl>
      <w:tblPr>
        <w:tblStyle w:val="3"/>
        <w:tblW w:w="10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180"/>
        <w:gridCol w:w="208"/>
        <w:gridCol w:w="872"/>
        <w:gridCol w:w="260"/>
        <w:gridCol w:w="735"/>
        <w:gridCol w:w="553"/>
        <w:gridCol w:w="929"/>
        <w:gridCol w:w="478"/>
        <w:gridCol w:w="184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" w:name="A0101_1"/>
            <w:bookmarkEnd w:id="1"/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2" w:name="A0104_2"/>
            <w:bookmarkEnd w:id="2"/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（年龄）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" w:name="A0107_3"/>
            <w:bookmarkEnd w:id="3"/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岁）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bookmarkStart w:id="4" w:name="P0192A_12"/>
            <w:bookmarkEnd w:id="4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近期免冠照片，白色背景，无边框，头部须占照片面积的50%以上。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5" w:name="A0117_4"/>
            <w:bookmarkEnd w:id="5"/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A0114_6"/>
            <w:bookmarkEnd w:id="6"/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  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A0144_7"/>
            <w:bookmarkEnd w:id="7"/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档  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A0134_8"/>
            <w:bookmarkEnd w:id="8"/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A0127_9"/>
            <w:bookmarkEnd w:id="9"/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380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bookmarkStart w:id="10" w:name="A0125_10"/>
            <w:bookmarkEnd w:id="10"/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1" w:name="A0187A_11"/>
            <w:bookmarkEnd w:id="11"/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380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2025年度北京市公务员考试成绩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入伍时间</w:t>
            </w:r>
          </w:p>
        </w:tc>
        <w:tc>
          <w:tcPr>
            <w:tcW w:w="380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退伍时间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现住址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全日制最高学历学位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入学日期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bookmarkStart w:id="12" w:name="OLE_LINK2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专业代码</w:t>
            </w:r>
            <w:bookmarkEnd w:id="12"/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ind w:left="10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ind w:left="34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sz w:val="24"/>
              </w:rPr>
            </w:pPr>
            <w:bookmarkStart w:id="13" w:name="OLE_LINK1"/>
            <w:r>
              <w:rPr>
                <w:rFonts w:hint="eastAsia" w:ascii="仿宋_GB2312" w:hAnsi="仿宋_GB2312" w:eastAsia="仿宋_GB2312" w:cs="仿宋_GB2312"/>
                <w:sz w:val="24"/>
              </w:rPr>
              <w:t>其他学历学位</w:t>
            </w:r>
            <w:bookmarkEnd w:id="13"/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入学日期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/专业代码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exact"/>
          <w:jc w:val="center"/>
        </w:trPr>
        <w:tc>
          <w:tcPr>
            <w:tcW w:w="144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      历</w:t>
            </w:r>
          </w:p>
        </w:tc>
        <w:tc>
          <w:tcPr>
            <w:tcW w:w="8829" w:type="dxa"/>
            <w:gridSpan w:val="1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（注：包括学习经历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服役经历、实习经历或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工作经历，从高中起填写）</w:t>
            </w:r>
          </w:p>
          <w:p>
            <w:pPr>
              <w:spacing w:line="400" w:lineRule="exact"/>
              <w:ind w:left="2070" w:leftChars="905" w:hanging="170" w:hangingChars="71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ind w:left="2040" w:hanging="2040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4" w:name="_GoBack"/>
            <w:bookmarkEnd w:id="14"/>
          </w:p>
          <w:p>
            <w:pPr>
              <w:spacing w:line="400" w:lineRule="exact"/>
              <w:ind w:left="2040" w:hanging="204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外语语种/等级</w:t>
            </w:r>
          </w:p>
        </w:tc>
        <w:tc>
          <w:tcPr>
            <w:tcW w:w="3255" w:type="dxa"/>
            <w:gridSpan w:val="5"/>
            <w:vAlign w:val="top"/>
          </w:tcPr>
          <w:p>
            <w:pPr>
              <w:spacing w:line="400" w:lineRule="exact"/>
              <w:ind w:left="2040" w:hanging="204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240" w:lineRule="auto"/>
              <w:ind w:left="210" w:left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职业资格（职称）</w:t>
            </w:r>
          </w:p>
        </w:tc>
        <w:tc>
          <w:tcPr>
            <w:tcW w:w="4092" w:type="dxa"/>
            <w:gridSpan w:val="3"/>
            <w:vAlign w:val="top"/>
          </w:tcPr>
          <w:p>
            <w:pPr>
              <w:spacing w:line="400" w:lineRule="exact"/>
              <w:ind w:left="2040" w:hanging="204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43" w:type="dxa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及社会关系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主要家庭成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exact"/>
          <w:jc w:val="center"/>
        </w:trPr>
        <w:tc>
          <w:tcPr>
            <w:tcW w:w="144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092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4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09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4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 w:hRule="exact"/>
          <w:jc w:val="center"/>
        </w:trPr>
        <w:tc>
          <w:tcPr>
            <w:tcW w:w="14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特长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3" w:hRule="exact"/>
          <w:jc w:val="center"/>
        </w:trPr>
        <w:tc>
          <w:tcPr>
            <w:tcW w:w="14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所获奖励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8" w:hRule="exact"/>
          <w:jc w:val="center"/>
        </w:trPr>
        <w:tc>
          <w:tcPr>
            <w:tcW w:w="14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自我评价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8" w:hRule="exact"/>
          <w:jc w:val="center"/>
        </w:trPr>
        <w:tc>
          <w:tcPr>
            <w:tcW w:w="10272" w:type="dxa"/>
            <w:gridSpan w:val="11"/>
            <w:vAlign w:val="center"/>
          </w:tcPr>
          <w:p>
            <w:pPr>
              <w:spacing w:line="260" w:lineRule="exac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本人保证为此表所填事项内容的真实性负责。</w:t>
            </w:r>
          </w:p>
          <w:p>
            <w:pPr>
              <w:spacing w:line="260" w:lineRule="exact"/>
              <w:ind w:firstLine="6720" w:firstLineChars="280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本人签字：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</w:p>
        </w:tc>
      </w:tr>
    </w:tbl>
    <w:p/>
    <w:sectPr>
      <w:pgSz w:w="11907" w:h="16840"/>
      <w:pgMar w:top="567" w:right="720" w:bottom="567" w:left="720" w:header="340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95B04"/>
    <w:rsid w:val="04614FA8"/>
    <w:rsid w:val="0D636EE9"/>
    <w:rsid w:val="16095B04"/>
    <w:rsid w:val="3D74639D"/>
    <w:rsid w:val="403F5864"/>
    <w:rsid w:val="43E40B4E"/>
    <w:rsid w:val="46085EA6"/>
    <w:rsid w:val="49B4475D"/>
    <w:rsid w:val="4AC45985"/>
    <w:rsid w:val="4DD3476F"/>
    <w:rsid w:val="521E1D76"/>
    <w:rsid w:val="55B76B23"/>
    <w:rsid w:val="5E260537"/>
    <w:rsid w:val="638931D2"/>
    <w:rsid w:val="66B07E2B"/>
    <w:rsid w:val="6A2207E5"/>
    <w:rsid w:val="6E1963FF"/>
    <w:rsid w:val="71B627C7"/>
    <w:rsid w:val="75A15572"/>
    <w:rsid w:val="795D62B2"/>
    <w:rsid w:val="7F8E6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2025-03-21T06:25:00Z</dcterms:created>
  <dc:creator>admin</dc:creator>
  <cp:lastModifiedBy>DELL</cp:lastModifiedBy>
  <cp:lastPrinted>2025-03-21T06:55:00Z</cp:lastPrinted>
  <dcterms:modified xsi:type="dcterms:W3CDTF">2025-05-19T09:41:57Z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